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search and using datapager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 need help guys on “search within your database”. The first form is WebForm1.aspx which work fine and when I search on second form (entry.aspx) still it works fine, but the major problem is whenever I click next or previous button on entry form it doesn’t work properly(DataPager). Its either shows nothing or something wrong. Please help guys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